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2D6F" w14:textId="77777777" w:rsidR="00221301" w:rsidRPr="00F73697" w:rsidRDefault="00221301" w:rsidP="00127A9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Начальнику ОГУ </w:t>
      </w:r>
    </w:p>
    <w:p w14:paraId="2CAEB0AD" w14:textId="4AC57DA0" w:rsidR="00221301" w:rsidRPr="00817CC2" w:rsidRDefault="00221301" w:rsidP="00127A9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u w:val="single"/>
          <w:vertAlign w:val="subscript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«Саратовская </w:t>
      </w:r>
      <w:proofErr w:type="spellStart"/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>межрайСББЖ</w:t>
      </w:r>
      <w:proofErr w:type="spellEnd"/>
      <w:r w:rsidR="008203F2"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t>»</w:t>
      </w:r>
    </w:p>
    <w:p w14:paraId="12DC931A" w14:textId="15712D3B" w:rsidR="00221301" w:rsidRPr="00A34B18" w:rsidRDefault="00221301" w:rsidP="00127A95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A34B18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  <w:t>Борисову С.Г.</w:t>
      </w:r>
    </w:p>
    <w:p w14:paraId="5EED050E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45E7D5E8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6A060DBB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Заявление </w:t>
      </w:r>
      <w:r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о в</w:t>
      </w: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несени</w:t>
      </w:r>
      <w:r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и</w:t>
      </w: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изменений в ранее представленную информацию об Объекте в компоненте ФГИС </w:t>
      </w:r>
      <w:proofErr w:type="spellStart"/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ВетИС</w:t>
      </w:r>
      <w:proofErr w:type="spellEnd"/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«Цербер»</w:t>
      </w:r>
    </w:p>
    <w:p w14:paraId="0549A0B8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74A767E4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 хозяйствующем субъекте заявителе: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C33AA2" w:rsidRPr="00F73697" w14:paraId="1CE5BFA0" w14:textId="77777777" w:rsidTr="00390DA2">
        <w:tc>
          <w:tcPr>
            <w:tcW w:w="356" w:type="dxa"/>
          </w:tcPr>
          <w:p w14:paraId="554986BE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00C31D0A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Полное наименование юридического лица/фамилия, имя, отчество (ФИО) индивидуального предпринимателя (ИП), владельца личного подсобного хозяйства</w:t>
            </w:r>
          </w:p>
          <w:p w14:paraId="583DBF54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E1EA48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0ECD4829" w14:textId="77777777" w:rsidTr="00390DA2">
        <w:tc>
          <w:tcPr>
            <w:tcW w:w="356" w:type="dxa"/>
          </w:tcPr>
          <w:p w14:paraId="34F50D1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38039BB2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ИНН</w:t>
            </w:r>
          </w:p>
          <w:p w14:paraId="7D78D6EC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FDA251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21130253" w14:textId="77777777" w:rsidTr="00390DA2">
        <w:tc>
          <w:tcPr>
            <w:tcW w:w="356" w:type="dxa"/>
          </w:tcPr>
          <w:p w14:paraId="745602D7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22B7E9EB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ОГРН (ОГРНИП)</w:t>
            </w:r>
          </w:p>
          <w:p w14:paraId="0495A0EF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B4BAC04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6FAFCB0A" w14:textId="77777777" w:rsidTr="00390DA2">
        <w:tc>
          <w:tcPr>
            <w:tcW w:w="356" w:type="dxa"/>
          </w:tcPr>
          <w:p w14:paraId="714D0124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3231BDDC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Должность руководителя организации (для юридических лиц)</w:t>
            </w:r>
          </w:p>
          <w:p w14:paraId="394D7D76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CD2D7DB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2ACEE535" w14:textId="77777777" w:rsidTr="00390DA2">
        <w:tc>
          <w:tcPr>
            <w:tcW w:w="356" w:type="dxa"/>
          </w:tcPr>
          <w:p w14:paraId="460D40C9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057B2621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ФИО руководителя организации (для юридических лиц)</w:t>
            </w:r>
          </w:p>
          <w:p w14:paraId="607281EC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EF34F2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7646BD79" w14:textId="77777777" w:rsidTr="00390DA2">
        <w:tc>
          <w:tcPr>
            <w:tcW w:w="356" w:type="dxa"/>
          </w:tcPr>
          <w:p w14:paraId="5E3BEC0F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3BDBD211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регистрации хозяйствующего субъекта заявителя</w:t>
            </w:r>
          </w:p>
          <w:p w14:paraId="7B16AF1D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48DCAE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2BC6E4E0" w14:textId="77777777" w:rsidTr="00390DA2">
        <w:tc>
          <w:tcPr>
            <w:tcW w:w="356" w:type="dxa"/>
          </w:tcPr>
          <w:p w14:paraId="12DFC8FD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2E2E5978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электронной почты</w:t>
            </w:r>
          </w:p>
          <w:p w14:paraId="432B15FA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6F6F94D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215B8182" w14:textId="77777777" w:rsidTr="00390DA2">
        <w:tc>
          <w:tcPr>
            <w:tcW w:w="356" w:type="dxa"/>
          </w:tcPr>
          <w:p w14:paraId="0847406B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307EF096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Контактный телефон/факс</w:t>
            </w:r>
          </w:p>
          <w:p w14:paraId="10E06850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0E72EC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4E840D6D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3B03E717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об Объекте: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C33AA2" w:rsidRPr="00F73697" w14:paraId="339BB061" w14:textId="77777777" w:rsidTr="00390DA2">
        <w:tc>
          <w:tcPr>
            <w:tcW w:w="356" w:type="dxa"/>
          </w:tcPr>
          <w:p w14:paraId="1FC524B1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691D4AC7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Название</w:t>
            </w:r>
          </w:p>
          <w:p w14:paraId="23CAA224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FBAFD7F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74508271" w14:textId="77777777" w:rsidTr="00390DA2">
        <w:tc>
          <w:tcPr>
            <w:tcW w:w="356" w:type="dxa"/>
          </w:tcPr>
          <w:p w14:paraId="76CA3866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46E2A5FA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hAnsi="PT Astra Serif"/>
                <w:sz w:val="24"/>
                <w:szCs w:val="24"/>
              </w:rPr>
              <w:t>Вид Объекта</w:t>
            </w: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*</w:t>
            </w:r>
          </w:p>
          <w:p w14:paraId="00064AA8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6AB28D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380A5545" w14:textId="77777777" w:rsidTr="00390DA2">
        <w:tc>
          <w:tcPr>
            <w:tcW w:w="356" w:type="dxa"/>
          </w:tcPr>
          <w:p w14:paraId="4FA931E3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28EBBD70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Вид(ы) деятельности Объекта **</w:t>
            </w:r>
          </w:p>
          <w:p w14:paraId="76CF41B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18BCA9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416A1839" w14:textId="77777777" w:rsidTr="00390DA2">
        <w:tc>
          <w:tcPr>
            <w:tcW w:w="356" w:type="dxa"/>
          </w:tcPr>
          <w:p w14:paraId="7F76028B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6D4C7D76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Вид отношения </w:t>
            </w:r>
          </w:p>
          <w:p w14:paraId="2A76188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(в пользовании/во владении)</w:t>
            </w:r>
          </w:p>
        </w:tc>
        <w:tc>
          <w:tcPr>
            <w:tcW w:w="4820" w:type="dxa"/>
          </w:tcPr>
          <w:p w14:paraId="0F977B83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6F808293" w14:textId="77777777" w:rsidTr="00390DA2">
        <w:tc>
          <w:tcPr>
            <w:tcW w:w="356" w:type="dxa"/>
          </w:tcPr>
          <w:p w14:paraId="1E300F10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34BE8FD0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Фактический адрес Объекта</w:t>
            </w:r>
          </w:p>
          <w:p w14:paraId="0D9FDE7B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926C5D6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1BA03FDF" w14:textId="77777777" w:rsidTr="00390DA2">
        <w:tc>
          <w:tcPr>
            <w:tcW w:w="356" w:type="dxa"/>
          </w:tcPr>
          <w:p w14:paraId="301E277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0FDC7645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Номер Объекта в реестре компонента ФГИС </w:t>
            </w:r>
            <w:proofErr w:type="spellStart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ВетИС</w:t>
            </w:r>
            <w:proofErr w:type="spellEnd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 «Цербер»</w:t>
            </w:r>
          </w:p>
          <w:p w14:paraId="17B1E27A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E4A18A5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C33AA2" w:rsidRPr="00F73697" w14:paraId="6FAA369F" w14:textId="77777777" w:rsidTr="00390DA2">
        <w:tc>
          <w:tcPr>
            <w:tcW w:w="356" w:type="dxa"/>
          </w:tcPr>
          <w:p w14:paraId="6DBEFDE3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531EF04A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Необходимое изменение</w:t>
            </w:r>
          </w:p>
          <w:p w14:paraId="64F5266A" w14:textId="77777777" w:rsidR="00C33AA2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  <w:p w14:paraId="2BCFA10D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76242D1" w14:textId="77777777" w:rsidR="00C33AA2" w:rsidRPr="00F73697" w:rsidRDefault="00C33AA2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6FFE64C6" w14:textId="77777777" w:rsidR="00C33AA2" w:rsidRPr="00F73697" w:rsidRDefault="00C33AA2" w:rsidP="00C33A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Предупрежден(а) об ответственности за представление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ложной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информации и недостоверных документов. Против проверки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представленных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мной сведений и документов не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возражаю.</w:t>
      </w:r>
    </w:p>
    <w:p w14:paraId="0D6CF93E" w14:textId="461410DA" w:rsidR="00C33AA2" w:rsidRDefault="00C33AA2" w:rsidP="00C33A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 соответствии со статьей 9 Федерального закона от 27  июля  2006 г.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№ 152-ФЗ 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 даю согласие на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автоматизированную, а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также без использования средств автоматизации обработку моих персональных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данных, а именно совершение действий, п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редусмотренных пунктом 3 статьи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3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Федерального закона от 27 июля 20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06 г.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152-ФЗ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,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со свед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ениями, предоставленными мной в целях подтверждения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личности 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подтверждения места нахождения объекта 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фактического осуществления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деятельности хозяйствующего субъекта с последующей регистрацией в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компоненте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ФГИС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ВетИС</w:t>
      </w:r>
      <w:proofErr w:type="spellEnd"/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Цербер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.</w:t>
      </w:r>
    </w:p>
    <w:p w14:paraId="28A27600" w14:textId="77777777" w:rsidR="00C33AA2" w:rsidRDefault="00C33AA2" w:rsidP="00C33AA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7B95937F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Перечень прилагаемых документов:</w:t>
      </w:r>
    </w:p>
    <w:p w14:paraId="34486380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1.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581E02C9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2.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125DB855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3.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30754A27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4.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1EAA99A1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1D478B4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F27423F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0252ED9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Руководитель юридического лица/</w:t>
      </w:r>
    </w:p>
    <w:p w14:paraId="6D830B01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Индивидуальный предприниматель/</w:t>
      </w:r>
    </w:p>
    <w:p w14:paraId="574A0CD7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Владелец личного подсобного хозяйства/</w:t>
      </w:r>
    </w:p>
    <w:p w14:paraId="4EDB6819" w14:textId="77777777" w:rsidR="00C33AA2" w:rsidRDefault="00C33AA2" w:rsidP="00C33AA2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Представитель по доверенности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</w:t>
      </w:r>
    </w:p>
    <w:p w14:paraId="523578AC" w14:textId="77777777" w:rsidR="00C33AA2" w:rsidRPr="00F73697" w:rsidRDefault="00C33AA2" w:rsidP="00C33AA2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                                                         </w:t>
      </w: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  <w:t xml:space="preserve">______________          ___________________________________          </w:t>
      </w:r>
    </w:p>
    <w:p w14:paraId="68634668" w14:textId="77777777" w:rsidR="00C33AA2" w:rsidRPr="00F73697" w:rsidRDefault="00C33AA2" w:rsidP="00C33AA2">
      <w:pPr>
        <w:widowControl w:val="0"/>
        <w:tabs>
          <w:tab w:val="center" w:pos="6732"/>
        </w:tabs>
        <w:autoSpaceDE w:val="0"/>
        <w:autoSpaceDN w:val="0"/>
        <w:adjustRightInd w:val="0"/>
        <w:ind w:left="4111"/>
        <w:contextualSpacing/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</w:pP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perscript"/>
        </w:rPr>
        <w:t xml:space="preserve">            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(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подпись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)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ab/>
        <w:t xml:space="preserve">                                                    (ФИО)</w:t>
      </w:r>
    </w:p>
    <w:p w14:paraId="43910183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М.П.                     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       »______________20___г.</w:t>
      </w:r>
    </w:p>
    <w:p w14:paraId="2CF3D07D" w14:textId="77777777" w:rsidR="00C33AA2" w:rsidRPr="00F73697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  <w:vertAlign w:val="subscript"/>
        </w:rPr>
      </w:pPr>
    </w:p>
    <w:p w14:paraId="20921358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EFCD8D5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5173041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45A31564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C7866C3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520AFA9D" w14:textId="77777777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A3D4695" w14:textId="4CADD671" w:rsidR="00C33AA2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*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</w:rPr>
        <w:t xml:space="preserve">Например - </w:t>
      </w:r>
      <w:r w:rsidRPr="00F73697">
        <w:rPr>
          <w:rFonts w:ascii="PT Astra Serif" w:hAnsi="PT Astra Serif"/>
        </w:rPr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>бъекта</w:t>
      </w:r>
      <w:r>
        <w:rPr>
          <w:rFonts w:ascii="PT Astra Serif" w:hAnsi="PT Astra Serif"/>
        </w:rPr>
        <w:t xml:space="preserve"> для 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221301">
        <w:rPr>
          <w:rFonts w:ascii="PT Astra Serif" w:hAnsi="PT Astra Serif"/>
        </w:rPr>
        <w:t>1</w:t>
      </w:r>
      <w:r>
        <w:rPr>
          <w:rFonts w:ascii="PT Astra Serif" w:hAnsi="PT Astra Serif"/>
        </w:rPr>
        <w:t>.</w:t>
      </w:r>
    </w:p>
    <w:p w14:paraId="0B40CA89" w14:textId="723099A0" w:rsidR="00221301" w:rsidRDefault="00C33AA2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** Например - </w:t>
      </w:r>
      <w:r w:rsidRPr="00F73697">
        <w:rPr>
          <w:rFonts w:ascii="PT Astra Serif" w:hAnsi="PT Astra Serif"/>
        </w:rPr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деятельности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 xml:space="preserve">бъекта </w:t>
      </w:r>
      <w:r>
        <w:rPr>
          <w:rFonts w:ascii="PT Astra Serif" w:hAnsi="PT Astra Serif"/>
        </w:rPr>
        <w:t xml:space="preserve">для 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221301">
        <w:rPr>
          <w:rFonts w:ascii="PT Astra Serif" w:hAnsi="PT Astra Serif"/>
        </w:rPr>
        <w:t>2</w:t>
      </w:r>
      <w:r>
        <w:rPr>
          <w:rFonts w:ascii="PT Astra Serif" w:hAnsi="PT Astra Serif"/>
        </w:rPr>
        <w:t>.</w:t>
      </w:r>
    </w:p>
    <w:p w14:paraId="4EDFE694" w14:textId="77777777" w:rsidR="00221301" w:rsidRDefault="00221301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628AAF4B" w14:textId="17B298EA" w:rsidR="00221301" w:rsidRPr="00F73697" w:rsidRDefault="00221301" w:rsidP="00221301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1</w:t>
      </w:r>
    </w:p>
    <w:p w14:paraId="7D73BA91" w14:textId="77777777" w:rsidR="00221301" w:rsidRPr="00F73697" w:rsidRDefault="00221301" w:rsidP="00221301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Перечень видов Объекта </w:t>
      </w:r>
    </w:p>
    <w:p w14:paraId="5BC94336" w14:textId="77777777" w:rsidR="00221301" w:rsidRPr="00F73697" w:rsidRDefault="00221301" w:rsidP="00221301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5324563E" w14:textId="77777777" w:rsidR="00221301" w:rsidRPr="00F73697" w:rsidRDefault="00221301" w:rsidP="00221301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8831"/>
      </w:tblGrid>
      <w:tr w:rsidR="00221301" w:rsidRPr="00F73697" w14:paraId="61C6B331" w14:textId="77777777" w:rsidTr="00D02FE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6A6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EDA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Название вида объекта</w:t>
            </w:r>
          </w:p>
        </w:tc>
      </w:tr>
      <w:tr w:rsidR="00221301" w:rsidRPr="00F73697" w14:paraId="2062C06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551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231B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221301" w:rsidRPr="00F73697" w14:paraId="0C7F6B91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804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670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СББЖ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госветслужбы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субъекта РФ</w:t>
            </w:r>
          </w:p>
        </w:tc>
      </w:tr>
      <w:tr w:rsidR="00221301" w:rsidRPr="00F73697" w14:paraId="74A33E21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473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F8D0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Жироперерабатывающие предприятия</w:t>
            </w:r>
          </w:p>
        </w:tc>
      </w:tr>
      <w:tr w:rsidR="00221301" w:rsidRPr="00F73697" w14:paraId="0978406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755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8676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221301" w:rsidRPr="00F73697" w14:paraId="2CE71F4B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EB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7DE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(переработке) подконтрольной продукции</w:t>
            </w:r>
          </w:p>
        </w:tc>
      </w:tr>
      <w:tr w:rsidR="00221301" w:rsidRPr="00F73697" w14:paraId="60C7ADB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8522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1D6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ветприменения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(в том числе ветеринарные аптеки)</w:t>
            </w:r>
          </w:p>
        </w:tc>
      </w:tr>
      <w:tr w:rsidR="00221301" w:rsidRPr="00F73697" w14:paraId="36FBCF4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F889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B878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221301" w:rsidRPr="00F73697" w14:paraId="221CD5D8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240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EC15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биофабрики</w:t>
            </w:r>
            <w:proofErr w:type="spellEnd"/>
          </w:p>
        </w:tc>
      </w:tr>
      <w:tr w:rsidR="00221301" w:rsidRPr="00F73697" w14:paraId="48048F4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76C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18F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по производству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ветпрепаратов</w:t>
            </w:r>
            <w:proofErr w:type="spellEnd"/>
          </w:p>
        </w:tc>
      </w:tr>
      <w:tr w:rsidR="00221301" w:rsidRPr="00F73697" w14:paraId="1AFF6B6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84AA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6C1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221301" w:rsidRPr="00F73697" w14:paraId="264FA6B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E97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901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комбикормов</w:t>
            </w:r>
          </w:p>
        </w:tc>
      </w:tr>
      <w:tr w:rsidR="00221301" w:rsidRPr="00F73697" w14:paraId="6849B9D1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B8FD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6739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кормов</w:t>
            </w:r>
          </w:p>
        </w:tc>
      </w:tr>
      <w:tr w:rsidR="00221301" w:rsidRPr="00F73697" w14:paraId="6DB4CE9B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650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E98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мясосырья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>, рыбы/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рыбопродукции</w:t>
            </w:r>
            <w:proofErr w:type="spellEnd"/>
          </w:p>
        </w:tc>
      </w:tr>
      <w:tr w:rsidR="00221301" w:rsidRPr="00F73697" w14:paraId="4D367012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FAD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88CA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общественного питания</w:t>
            </w:r>
          </w:p>
        </w:tc>
      </w:tr>
      <w:tr w:rsidR="00221301" w:rsidRPr="00F73697" w14:paraId="16C0991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2F5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FD6A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221301" w:rsidRPr="00F73697" w14:paraId="20959D2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CAE36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3EA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скотомогильники, ямы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Беккари</w:t>
            </w:r>
            <w:proofErr w:type="spellEnd"/>
          </w:p>
        </w:tc>
      </w:tr>
      <w:tr w:rsidR="00221301" w:rsidRPr="00F73697" w14:paraId="6839B4C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02B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F1A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производитель удобрений</w:t>
            </w:r>
          </w:p>
        </w:tc>
      </w:tr>
      <w:tr w:rsidR="00221301" w:rsidRPr="00F73697" w14:paraId="79C17F1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44D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A53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ветсанутильзаводы</w:t>
            </w:r>
            <w:proofErr w:type="spellEnd"/>
          </w:p>
        </w:tc>
      </w:tr>
      <w:tr w:rsidR="00221301" w:rsidRPr="00F73697" w14:paraId="3D09A30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DFAA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240B8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переработке кишечного сырья</w:t>
            </w:r>
          </w:p>
        </w:tc>
      </w:tr>
      <w:tr w:rsidR="00221301" w:rsidRPr="00F73697" w14:paraId="750EE8D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B7E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F96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пухо-перовые фабрики</w:t>
            </w:r>
          </w:p>
        </w:tc>
      </w:tr>
      <w:tr w:rsidR="00221301" w:rsidRPr="00F73697" w14:paraId="238F012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82BF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A03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фабрики первичной обработки шерсти</w:t>
            </w:r>
          </w:p>
        </w:tc>
      </w:tr>
      <w:tr w:rsidR="00221301" w:rsidRPr="00F73697" w14:paraId="1BA4338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0976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3DAF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кожевенные заводы</w:t>
            </w:r>
          </w:p>
        </w:tc>
      </w:tr>
      <w:tr w:rsidR="00221301" w:rsidRPr="00F73697" w14:paraId="573E64AB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E7B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AFBE5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пушно-меховые фабрики</w:t>
            </w:r>
          </w:p>
        </w:tc>
      </w:tr>
      <w:tr w:rsidR="00221301" w:rsidRPr="00F73697" w14:paraId="29A7BA8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8E43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E1A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рыбоперерабатывающие предприятия</w:t>
            </w:r>
          </w:p>
        </w:tc>
      </w:tr>
      <w:tr w:rsidR="00221301" w:rsidRPr="00F73697" w14:paraId="45BAE8F6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7DA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4B2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(суда) по добыче, переработке и транспортировке гидробионтов</w:t>
            </w:r>
          </w:p>
        </w:tc>
      </w:tr>
      <w:tr w:rsidR="00221301" w:rsidRPr="00F73697" w14:paraId="5D48761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F32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9AC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пункты сбора молока</w:t>
            </w:r>
          </w:p>
        </w:tc>
      </w:tr>
      <w:tr w:rsidR="00221301" w:rsidRPr="00F73697" w14:paraId="33641123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72EFD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899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молокоперерабатывающие предприятия</w:t>
            </w:r>
          </w:p>
        </w:tc>
      </w:tr>
      <w:tr w:rsidR="00221301" w:rsidRPr="00F73697" w14:paraId="42E7774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22B8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B72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мясоперерабатывающие предприятия (полного/неполного цикла)</w:t>
            </w:r>
          </w:p>
        </w:tc>
      </w:tr>
      <w:tr w:rsidR="00221301" w:rsidRPr="00F73697" w14:paraId="7AA1F0E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D10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74C96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боенские предприятия</w:t>
            </w:r>
          </w:p>
        </w:tc>
      </w:tr>
      <w:tr w:rsidR="00221301" w:rsidRPr="00F73697" w14:paraId="6B90969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BD8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30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4FE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государственные ветеринарные клиники</w:t>
            </w:r>
          </w:p>
        </w:tc>
      </w:tr>
      <w:tr w:rsidR="00221301" w:rsidRPr="00F73697" w14:paraId="36FC206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F45D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976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частные ветеринарные клиники</w:t>
            </w:r>
          </w:p>
        </w:tc>
      </w:tr>
      <w:tr w:rsidR="00221301" w:rsidRPr="00F73697" w14:paraId="71E8BB32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7679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A0C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продовольственные рынки, в т.ч. оптовые</w:t>
            </w:r>
          </w:p>
        </w:tc>
      </w:tr>
      <w:tr w:rsidR="00221301" w:rsidRPr="00F73697" w14:paraId="45F3239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6EB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3E9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предприятия/организации, осуществляющие временное содержание животных</w:t>
            </w:r>
          </w:p>
        </w:tc>
      </w:tr>
      <w:tr w:rsidR="00221301" w:rsidRPr="00F73697" w14:paraId="3A81C8B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DBF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DF49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221301" w:rsidRPr="00F73697" w14:paraId="297EB1D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DC1D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10E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питомники служебного собаководства</w:t>
            </w:r>
          </w:p>
        </w:tc>
      </w:tr>
      <w:tr w:rsidR="00221301" w:rsidRPr="00F73697" w14:paraId="0B204CA8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D1ED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6EFA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зоомагазины</w:t>
            </w:r>
          </w:p>
        </w:tc>
      </w:tr>
      <w:tr w:rsidR="00221301" w:rsidRPr="00F73697" w14:paraId="7626B532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88B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E3D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цирки, зоопарки</w:t>
            </w:r>
          </w:p>
        </w:tc>
      </w:tr>
      <w:tr w:rsidR="00221301" w:rsidRPr="00F73697" w14:paraId="56F89B4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2B1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ACDD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ипподромы, конюшни</w:t>
            </w:r>
          </w:p>
        </w:tc>
      </w:tr>
      <w:tr w:rsidR="00221301" w:rsidRPr="00F73697" w14:paraId="1F9CD363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017D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DF7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Земельный участок</w:t>
            </w:r>
          </w:p>
        </w:tc>
      </w:tr>
      <w:tr w:rsidR="00221301" w:rsidRPr="00F73697" w14:paraId="7A42AB5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2E9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53F5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личные подсобные хозяйства (ЛПХ)</w:t>
            </w:r>
          </w:p>
        </w:tc>
      </w:tr>
      <w:tr w:rsidR="00221301" w:rsidRPr="00F73697" w14:paraId="595E20D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3A0B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49C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221301" w:rsidRPr="00F73697" w14:paraId="3105F9E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395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72CD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разведению и содержанию насекомых</w:t>
            </w:r>
          </w:p>
        </w:tc>
      </w:tr>
      <w:tr w:rsidR="00221301" w:rsidRPr="00F73697" w14:paraId="44CFA2A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5ED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7B2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крестьянские (фермерские) хозяйства (КФХ)</w:t>
            </w:r>
          </w:p>
        </w:tc>
      </w:tr>
      <w:tr w:rsidR="00221301" w:rsidRPr="00F73697" w14:paraId="4561A74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903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EE0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аквакультуры</w:t>
            </w:r>
          </w:p>
        </w:tc>
      </w:tr>
      <w:tr w:rsidR="00221301" w:rsidRPr="00F73697" w14:paraId="1A6918E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AB22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0CF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пасеки</w:t>
            </w:r>
          </w:p>
        </w:tc>
      </w:tr>
      <w:tr w:rsidR="00221301" w:rsidRPr="00F73697" w14:paraId="7A2857E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E463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969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охотхозяйства</w:t>
            </w:r>
          </w:p>
        </w:tc>
      </w:tr>
      <w:tr w:rsidR="00221301" w:rsidRPr="00F73697" w14:paraId="568C1DC6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EBF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713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звероводческие хозяйства (зверофермы)</w:t>
            </w:r>
          </w:p>
        </w:tc>
      </w:tr>
      <w:tr w:rsidR="00221301" w:rsidRPr="00F73697" w14:paraId="7EBE90A3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2A1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9E09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221301" w:rsidRPr="00F73697" w14:paraId="44EB922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C77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B24A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молочно-товарные фермы</w:t>
            </w:r>
          </w:p>
        </w:tc>
      </w:tr>
      <w:tr w:rsidR="00221301" w:rsidRPr="00F73697" w14:paraId="7A271218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CBA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759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птицеводческие предприятия</w:t>
            </w:r>
          </w:p>
        </w:tc>
      </w:tr>
      <w:tr w:rsidR="00221301" w:rsidRPr="00F73697" w14:paraId="536DC293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26A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4305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свиноводческие предприятия</w:t>
            </w:r>
          </w:p>
        </w:tc>
      </w:tr>
    </w:tbl>
    <w:p w14:paraId="34CE5E3D" w14:textId="77777777" w:rsidR="00221301" w:rsidRDefault="00221301" w:rsidP="0022130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br w:type="page"/>
      </w:r>
    </w:p>
    <w:p w14:paraId="6C022605" w14:textId="259BD170" w:rsidR="00221301" w:rsidRPr="00221301" w:rsidRDefault="00221301" w:rsidP="00221301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>
        <w:rPr>
          <w:rFonts w:ascii="PT Astra Serif" w:hAnsi="PT Astra Serif"/>
          <w:sz w:val="27"/>
          <w:szCs w:val="27"/>
        </w:rPr>
        <w:t>2</w:t>
      </w:r>
    </w:p>
    <w:p w14:paraId="2979822F" w14:textId="77777777" w:rsidR="00221301" w:rsidRDefault="00221301" w:rsidP="00221301">
      <w:pPr>
        <w:jc w:val="right"/>
        <w:rPr>
          <w:rFonts w:ascii="PT Astra Serif" w:hAnsi="PT Astra Serif"/>
          <w:sz w:val="27"/>
          <w:szCs w:val="27"/>
        </w:rPr>
      </w:pPr>
    </w:p>
    <w:p w14:paraId="3583FBFF" w14:textId="77777777" w:rsidR="00221301" w:rsidRPr="00F73697" w:rsidRDefault="00221301" w:rsidP="00221301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Перечень видов деятельности Объекта</w:t>
      </w:r>
    </w:p>
    <w:p w14:paraId="236744F3" w14:textId="77777777" w:rsidR="00221301" w:rsidRPr="00F73697" w:rsidRDefault="00221301" w:rsidP="00221301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4BCCD38D" w14:textId="77777777" w:rsidR="00221301" w:rsidRPr="00F73697" w:rsidRDefault="00221301" w:rsidP="00221301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74"/>
      </w:tblGrid>
      <w:tr w:rsidR="00221301" w:rsidRPr="00F73697" w14:paraId="1246A13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14:paraId="0BDCA7AF" w14:textId="77777777" w:rsidR="00221301" w:rsidRPr="00F73697" w:rsidRDefault="00221301" w:rsidP="00D02FE9">
            <w:p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8774" w:type="dxa"/>
            <w:shd w:val="clear" w:color="auto" w:fill="auto"/>
            <w:noWrap/>
            <w:hideMark/>
          </w:tcPr>
          <w:p w14:paraId="2B19A7C9" w14:textId="77777777" w:rsidR="00221301" w:rsidRPr="00F73697" w:rsidRDefault="00221301" w:rsidP="00D02FE9">
            <w:pPr>
              <w:ind w:right="57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Название вида деятельности объекта</w:t>
            </w:r>
          </w:p>
        </w:tc>
      </w:tr>
      <w:tr w:rsidR="00221301" w:rsidRPr="00F73697" w14:paraId="4C7757C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A4651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774" w:type="dxa"/>
            <w:shd w:val="clear" w:color="auto" w:fill="auto"/>
            <w:noWrap/>
          </w:tcPr>
          <w:p w14:paraId="4FC8266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металлургическое производство</w:t>
            </w:r>
          </w:p>
        </w:tc>
      </w:tr>
      <w:tr w:rsidR="00221301" w:rsidRPr="00F73697" w14:paraId="7751835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970276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74" w:type="dxa"/>
            <w:shd w:val="clear" w:color="auto" w:fill="auto"/>
            <w:noWrap/>
          </w:tcPr>
          <w:p w14:paraId="7EA411F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оборот биологических отходов и отходов животноводства</w:t>
            </w:r>
          </w:p>
        </w:tc>
      </w:tr>
      <w:tr w:rsidR="00221301" w:rsidRPr="00F73697" w14:paraId="6CDDB61C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D27DE4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774" w:type="dxa"/>
            <w:shd w:val="clear" w:color="auto" w:fill="auto"/>
            <w:noWrap/>
          </w:tcPr>
          <w:p w14:paraId="4D87C6AD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221301" w:rsidRPr="00F73697" w14:paraId="176816C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0A0332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774" w:type="dxa"/>
            <w:shd w:val="clear" w:color="auto" w:fill="auto"/>
            <w:noWrap/>
          </w:tcPr>
          <w:p w14:paraId="6CD7370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лечение животных</w:t>
            </w:r>
          </w:p>
        </w:tc>
      </w:tr>
      <w:tr w:rsidR="00221301" w:rsidRPr="00F73697" w14:paraId="38E3C7B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F3E084A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774" w:type="dxa"/>
            <w:shd w:val="clear" w:color="auto" w:fill="auto"/>
            <w:noWrap/>
          </w:tcPr>
          <w:p w14:paraId="59D0C35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221301" w:rsidRPr="00F73697" w14:paraId="6597E89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572684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774" w:type="dxa"/>
            <w:shd w:val="clear" w:color="auto" w:fill="auto"/>
            <w:noWrap/>
          </w:tcPr>
          <w:p w14:paraId="6117B56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221301" w:rsidRPr="00F73697" w14:paraId="17FF888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FC1F7F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774" w:type="dxa"/>
            <w:shd w:val="clear" w:color="auto" w:fill="auto"/>
            <w:noWrap/>
          </w:tcPr>
          <w:p w14:paraId="1F51964B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органических удобрений</w:t>
            </w:r>
          </w:p>
        </w:tc>
      </w:tr>
      <w:tr w:rsidR="00221301" w:rsidRPr="00F73697" w14:paraId="39B1B2F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124546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774" w:type="dxa"/>
            <w:shd w:val="clear" w:color="auto" w:fill="auto"/>
            <w:noWrap/>
          </w:tcPr>
          <w:p w14:paraId="29C65B8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221301" w:rsidRPr="00F73697" w14:paraId="63BA5D9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2B89AA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774" w:type="dxa"/>
            <w:shd w:val="clear" w:color="auto" w:fill="auto"/>
            <w:noWrap/>
          </w:tcPr>
          <w:p w14:paraId="2E4D3A1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221301" w:rsidRPr="00F73697" w14:paraId="433BA10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FA576D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774" w:type="dxa"/>
            <w:shd w:val="clear" w:color="auto" w:fill="auto"/>
            <w:noWrap/>
          </w:tcPr>
          <w:p w14:paraId="09CE1D0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221301" w:rsidRPr="00F73697" w14:paraId="482F2A1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19D786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774" w:type="dxa"/>
            <w:shd w:val="clear" w:color="auto" w:fill="auto"/>
            <w:noWrap/>
          </w:tcPr>
          <w:p w14:paraId="712233E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221301" w:rsidRPr="00F73697" w14:paraId="1475333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46EC5A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774" w:type="dxa"/>
            <w:shd w:val="clear" w:color="auto" w:fill="auto"/>
            <w:noWrap/>
          </w:tcPr>
          <w:p w14:paraId="38A1062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сырой нефти и природного газа, включая переработку природного газа</w:t>
            </w:r>
          </w:p>
        </w:tc>
      </w:tr>
      <w:tr w:rsidR="00221301" w:rsidRPr="00F73697" w14:paraId="57B7B82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F3AE89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774" w:type="dxa"/>
            <w:shd w:val="clear" w:color="auto" w:fill="auto"/>
            <w:noWrap/>
          </w:tcPr>
          <w:p w14:paraId="41FB109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21301" w:rsidRPr="00F73697" w14:paraId="3CC2F47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1FDD4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774" w:type="dxa"/>
            <w:shd w:val="clear" w:color="auto" w:fill="auto"/>
            <w:noWrap/>
          </w:tcPr>
          <w:p w14:paraId="67798A7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21301" w:rsidRPr="00F73697" w14:paraId="3570C58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E295A4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774" w:type="dxa"/>
            <w:shd w:val="clear" w:color="auto" w:fill="auto"/>
            <w:noWrap/>
          </w:tcPr>
          <w:p w14:paraId="33789EC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221301" w:rsidRPr="00F73697" w14:paraId="51342BB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255FE6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774" w:type="dxa"/>
            <w:shd w:val="clear" w:color="auto" w:fill="auto"/>
            <w:noWrap/>
          </w:tcPr>
          <w:p w14:paraId="780E21D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21301" w:rsidRPr="00F73697" w14:paraId="52C4331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97CD3F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774" w:type="dxa"/>
            <w:shd w:val="clear" w:color="auto" w:fill="auto"/>
            <w:noWrap/>
          </w:tcPr>
          <w:p w14:paraId="24DD243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221301" w:rsidRPr="00F73697" w14:paraId="29D40F3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BE9E282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774" w:type="dxa"/>
            <w:shd w:val="clear" w:color="auto" w:fill="auto"/>
            <w:noWrap/>
          </w:tcPr>
          <w:p w14:paraId="66A3828B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средств для ветеринарного применения</w:t>
            </w:r>
          </w:p>
        </w:tc>
      </w:tr>
      <w:tr w:rsidR="00221301" w:rsidRPr="00F73697" w14:paraId="6B6C8E8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758D9C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774" w:type="dxa"/>
            <w:shd w:val="clear" w:color="auto" w:fill="auto"/>
            <w:noWrap/>
          </w:tcPr>
          <w:p w14:paraId="36A823A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средств для ветеринарного применения</w:t>
            </w:r>
          </w:p>
        </w:tc>
      </w:tr>
      <w:tr w:rsidR="00221301" w:rsidRPr="00F73697" w14:paraId="320FE88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A4376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774" w:type="dxa"/>
            <w:shd w:val="clear" w:color="auto" w:fill="auto"/>
            <w:noWrap/>
          </w:tcPr>
          <w:p w14:paraId="3CEED937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оптовая торговля лекарственными средствами для ветеринарного применения</w:t>
            </w:r>
          </w:p>
        </w:tc>
      </w:tr>
      <w:tr w:rsidR="00221301" w:rsidRPr="00F73697" w14:paraId="0E991026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7592D56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774" w:type="dxa"/>
            <w:shd w:val="clear" w:color="auto" w:fill="auto"/>
            <w:noWrap/>
          </w:tcPr>
          <w:p w14:paraId="232CF3F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221301" w:rsidRPr="00F73697" w14:paraId="7946FFF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10D301D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774" w:type="dxa"/>
            <w:shd w:val="clear" w:color="auto" w:fill="auto"/>
            <w:noWrap/>
          </w:tcPr>
          <w:p w14:paraId="11FB85C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утилизация и уничтожение биологических отходов и отходов животноводства</w:t>
            </w:r>
          </w:p>
        </w:tc>
      </w:tr>
      <w:tr w:rsidR="00221301" w:rsidRPr="00F73697" w14:paraId="2519FFF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3D5E80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774" w:type="dxa"/>
            <w:shd w:val="clear" w:color="auto" w:fill="auto"/>
            <w:noWrap/>
          </w:tcPr>
          <w:p w14:paraId="3032BA18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обеззараживание биологических отходов и отходов животноводства</w:t>
            </w:r>
          </w:p>
        </w:tc>
      </w:tr>
      <w:tr w:rsidR="00221301" w:rsidRPr="00F73697" w14:paraId="0FECEE0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7E5B82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24</w:t>
            </w:r>
          </w:p>
        </w:tc>
        <w:tc>
          <w:tcPr>
            <w:tcW w:w="8774" w:type="dxa"/>
            <w:shd w:val="clear" w:color="auto" w:fill="auto"/>
            <w:noWrap/>
          </w:tcPr>
          <w:p w14:paraId="178978D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пищевых продуктов</w:t>
            </w:r>
          </w:p>
        </w:tc>
      </w:tr>
      <w:tr w:rsidR="00221301" w:rsidRPr="00F73697" w14:paraId="6D6AE0C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F743EF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774" w:type="dxa"/>
            <w:shd w:val="clear" w:color="auto" w:fill="auto"/>
            <w:noWrap/>
          </w:tcPr>
          <w:p w14:paraId="799F4018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биологических отходов и отходов животноводства</w:t>
            </w:r>
          </w:p>
        </w:tc>
      </w:tr>
      <w:tr w:rsidR="00221301" w:rsidRPr="00F73697" w14:paraId="278F9D5F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3E79D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774" w:type="dxa"/>
            <w:shd w:val="clear" w:color="auto" w:fill="auto"/>
            <w:noWrap/>
          </w:tcPr>
          <w:p w14:paraId="4FD488C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221301" w:rsidRPr="00F73697" w14:paraId="70419EE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B951B0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774" w:type="dxa"/>
            <w:shd w:val="clear" w:color="auto" w:fill="auto"/>
            <w:noWrap/>
          </w:tcPr>
          <w:p w14:paraId="3239D8D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кормов и кормовых добавок</w:t>
            </w:r>
          </w:p>
        </w:tc>
      </w:tr>
      <w:tr w:rsidR="00221301" w:rsidRPr="00F73697" w14:paraId="1B76AA7F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078FC9A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774" w:type="dxa"/>
            <w:shd w:val="clear" w:color="auto" w:fill="auto"/>
            <w:noWrap/>
          </w:tcPr>
          <w:p w14:paraId="5C7F51E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нефтепродуктов</w:t>
            </w:r>
          </w:p>
        </w:tc>
      </w:tr>
      <w:tr w:rsidR="00221301" w:rsidRPr="00F73697" w14:paraId="1DC70A7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27782D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774" w:type="dxa"/>
            <w:shd w:val="clear" w:color="auto" w:fill="auto"/>
            <w:noWrap/>
          </w:tcPr>
          <w:p w14:paraId="2DE3F8A8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(хранение) кормов и кормовых добавок</w:t>
            </w:r>
          </w:p>
        </w:tc>
      </w:tr>
      <w:tr w:rsidR="00221301" w:rsidRPr="00F73697" w14:paraId="5FE6D6E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7EA45D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30</w:t>
            </w:r>
          </w:p>
        </w:tc>
        <w:tc>
          <w:tcPr>
            <w:tcW w:w="8774" w:type="dxa"/>
            <w:shd w:val="clear" w:color="auto" w:fill="auto"/>
            <w:noWrap/>
          </w:tcPr>
          <w:p w14:paraId="7186EAB3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221301" w:rsidRPr="00F73697" w14:paraId="46BBCC1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CE4756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774" w:type="dxa"/>
            <w:shd w:val="clear" w:color="auto" w:fill="auto"/>
            <w:noWrap/>
          </w:tcPr>
          <w:p w14:paraId="459380AA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кормов и кормовых добавок</w:t>
            </w:r>
          </w:p>
        </w:tc>
      </w:tr>
      <w:tr w:rsidR="00221301" w:rsidRPr="00F73697" w14:paraId="3E73915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D91F33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774" w:type="dxa"/>
            <w:shd w:val="clear" w:color="auto" w:fill="auto"/>
            <w:noWrap/>
          </w:tcPr>
          <w:p w14:paraId="532B47F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неметаллической минеральной продукции</w:t>
            </w:r>
          </w:p>
        </w:tc>
      </w:tr>
      <w:tr w:rsidR="00221301" w:rsidRPr="00F73697" w14:paraId="7678F2E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29A7CB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774" w:type="dxa"/>
            <w:shd w:val="clear" w:color="auto" w:fill="auto"/>
            <w:noWrap/>
          </w:tcPr>
          <w:p w14:paraId="2BAF130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221301" w:rsidRPr="00F73697" w14:paraId="1D8CFEF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90AF36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774" w:type="dxa"/>
            <w:shd w:val="clear" w:color="auto" w:fill="auto"/>
            <w:noWrap/>
          </w:tcPr>
          <w:p w14:paraId="5427FFCB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подконтрольной продукции</w:t>
            </w:r>
          </w:p>
        </w:tc>
      </w:tr>
      <w:tr w:rsidR="00221301" w:rsidRPr="00F73697" w14:paraId="1566A32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51F0D7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774" w:type="dxa"/>
            <w:shd w:val="clear" w:color="auto" w:fill="auto"/>
            <w:noWrap/>
          </w:tcPr>
          <w:p w14:paraId="535595F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221301" w:rsidRPr="00F73697" w14:paraId="2ABA0D1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D8E167E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774" w:type="dxa"/>
            <w:shd w:val="clear" w:color="auto" w:fill="auto"/>
            <w:noWrap/>
          </w:tcPr>
          <w:p w14:paraId="6F0194E5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подконтрольной продукции</w:t>
            </w:r>
          </w:p>
        </w:tc>
      </w:tr>
      <w:tr w:rsidR="00221301" w:rsidRPr="00F73697" w14:paraId="7CAEC81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9483B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774" w:type="dxa"/>
            <w:shd w:val="clear" w:color="auto" w:fill="auto"/>
            <w:noWrap/>
          </w:tcPr>
          <w:p w14:paraId="628E004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бумаги и картона</w:t>
            </w:r>
          </w:p>
        </w:tc>
      </w:tr>
      <w:tr w:rsidR="00221301" w:rsidRPr="00F73697" w14:paraId="44DADDF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83E0732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774" w:type="dxa"/>
            <w:shd w:val="clear" w:color="auto" w:fill="auto"/>
            <w:noWrap/>
          </w:tcPr>
          <w:p w14:paraId="5EA6ECE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подконтрольной продукции</w:t>
            </w:r>
          </w:p>
        </w:tc>
      </w:tr>
      <w:tr w:rsidR="00221301" w:rsidRPr="00F73697" w14:paraId="6F78163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B821F3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774" w:type="dxa"/>
            <w:shd w:val="clear" w:color="auto" w:fill="auto"/>
            <w:noWrap/>
          </w:tcPr>
          <w:p w14:paraId="69F4CD6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целлюлозы и древесной массы</w:t>
            </w:r>
          </w:p>
        </w:tc>
      </w:tr>
      <w:tr w:rsidR="00221301" w:rsidRPr="00F73697" w14:paraId="7B49052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CF9589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774" w:type="dxa"/>
            <w:shd w:val="clear" w:color="auto" w:fill="auto"/>
            <w:noWrap/>
          </w:tcPr>
          <w:p w14:paraId="34C817E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подконтрольной продукции</w:t>
            </w:r>
          </w:p>
        </w:tc>
      </w:tr>
      <w:tr w:rsidR="00221301" w:rsidRPr="00F73697" w14:paraId="5F35FCB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B57910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774" w:type="dxa"/>
            <w:shd w:val="clear" w:color="auto" w:fill="auto"/>
            <w:noWrap/>
          </w:tcPr>
          <w:p w14:paraId="29633D5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обогащение железных руд</w:t>
            </w:r>
          </w:p>
        </w:tc>
      </w:tr>
      <w:tr w:rsidR="00221301" w:rsidRPr="00F73697" w14:paraId="0EE6441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2DC45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774" w:type="dxa"/>
            <w:shd w:val="clear" w:color="auto" w:fill="auto"/>
            <w:noWrap/>
          </w:tcPr>
          <w:p w14:paraId="37D203BD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промысел (добыча) подконтрольной продукции</w:t>
            </w:r>
          </w:p>
        </w:tc>
      </w:tr>
      <w:tr w:rsidR="00221301" w:rsidRPr="00F73697" w14:paraId="424B0EB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2CF562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774" w:type="dxa"/>
            <w:shd w:val="clear" w:color="auto" w:fill="auto"/>
            <w:noWrap/>
          </w:tcPr>
          <w:p w14:paraId="57285B7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(переработка) подконтрольной продукции</w:t>
            </w:r>
          </w:p>
        </w:tc>
      </w:tr>
      <w:tr w:rsidR="00221301" w:rsidRPr="00F73697" w14:paraId="214DA0FC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480A526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774" w:type="dxa"/>
            <w:shd w:val="clear" w:color="auto" w:fill="auto"/>
            <w:noWrap/>
          </w:tcPr>
          <w:p w14:paraId="664C89C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сельскохозяйственной птицы</w:t>
            </w:r>
          </w:p>
        </w:tc>
      </w:tr>
      <w:tr w:rsidR="00221301" w:rsidRPr="00F73697" w14:paraId="51FFADF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A259E4B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774" w:type="dxa"/>
            <w:shd w:val="clear" w:color="auto" w:fill="auto"/>
            <w:noWrap/>
          </w:tcPr>
          <w:p w14:paraId="5036664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получение подконтрольной продукции (молоко, яйцо, мёд и т. д.)</w:t>
            </w:r>
          </w:p>
        </w:tc>
      </w:tr>
      <w:tr w:rsidR="00221301" w:rsidRPr="00F73697" w14:paraId="67E4877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8C24262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774" w:type="dxa"/>
            <w:shd w:val="clear" w:color="auto" w:fill="auto"/>
            <w:noWrap/>
          </w:tcPr>
          <w:p w14:paraId="2F799F64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221301" w:rsidRPr="00F73697" w14:paraId="2D64E19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52E76D0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774" w:type="dxa"/>
            <w:shd w:val="clear" w:color="auto" w:fill="auto"/>
            <w:noWrap/>
          </w:tcPr>
          <w:p w14:paraId="2290F07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животных</w:t>
            </w:r>
          </w:p>
        </w:tc>
      </w:tr>
      <w:tr w:rsidR="00221301" w:rsidRPr="00F73697" w14:paraId="6DCEC8F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22F1CB9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774" w:type="dxa"/>
            <w:shd w:val="clear" w:color="auto" w:fill="auto"/>
            <w:noWrap/>
          </w:tcPr>
          <w:p w14:paraId="346DA7E5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кокса</w:t>
            </w:r>
          </w:p>
        </w:tc>
      </w:tr>
      <w:tr w:rsidR="00221301" w:rsidRPr="00F73697" w14:paraId="1D27267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1019915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774" w:type="dxa"/>
            <w:shd w:val="clear" w:color="auto" w:fill="auto"/>
            <w:noWrap/>
          </w:tcPr>
          <w:p w14:paraId="255A882F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выращивание и разведение свиней, свиноматок </w:t>
            </w:r>
          </w:p>
        </w:tc>
      </w:tr>
      <w:tr w:rsidR="00221301" w:rsidRPr="00F73697" w14:paraId="5CF9D42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1FBE107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774" w:type="dxa"/>
            <w:shd w:val="clear" w:color="auto" w:fill="auto"/>
            <w:noWrap/>
          </w:tcPr>
          <w:p w14:paraId="36F480B1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убой животных</w:t>
            </w:r>
          </w:p>
        </w:tc>
      </w:tr>
      <w:tr w:rsidR="00221301" w:rsidRPr="00F73697" w14:paraId="7A95984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74CC27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774" w:type="dxa"/>
            <w:shd w:val="clear" w:color="auto" w:fill="auto"/>
            <w:noWrap/>
          </w:tcPr>
          <w:p w14:paraId="56CC66E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животных</w:t>
            </w:r>
          </w:p>
        </w:tc>
      </w:tr>
      <w:tr w:rsidR="00221301" w:rsidRPr="00F73697" w14:paraId="4EBB0F1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8005B4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52</w:t>
            </w:r>
          </w:p>
        </w:tc>
        <w:tc>
          <w:tcPr>
            <w:tcW w:w="8774" w:type="dxa"/>
            <w:shd w:val="clear" w:color="auto" w:fill="auto"/>
            <w:noWrap/>
          </w:tcPr>
          <w:p w14:paraId="20BB5BB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221301" w:rsidRPr="00F73697" w14:paraId="0D0B9CD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93DDBD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53</w:t>
            </w:r>
          </w:p>
        </w:tc>
        <w:tc>
          <w:tcPr>
            <w:tcW w:w="8774" w:type="dxa"/>
            <w:shd w:val="clear" w:color="auto" w:fill="auto"/>
            <w:noWrap/>
          </w:tcPr>
          <w:p w14:paraId="55287B36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временное содержание животных</w:t>
            </w:r>
          </w:p>
        </w:tc>
      </w:tr>
      <w:tr w:rsidR="00221301" w:rsidRPr="00F73697" w14:paraId="4AE2BC2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18D806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54</w:t>
            </w:r>
          </w:p>
        </w:tc>
        <w:tc>
          <w:tcPr>
            <w:tcW w:w="8774" w:type="dxa"/>
            <w:shd w:val="clear" w:color="auto" w:fill="auto"/>
            <w:noWrap/>
          </w:tcPr>
          <w:p w14:paraId="7C830EFB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содержание животных</w:t>
            </w:r>
          </w:p>
        </w:tc>
      </w:tr>
      <w:tr w:rsidR="00221301" w:rsidRPr="00F73697" w14:paraId="6939BC6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758FF81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55</w:t>
            </w:r>
          </w:p>
        </w:tc>
        <w:tc>
          <w:tcPr>
            <w:tcW w:w="8774" w:type="dxa"/>
            <w:shd w:val="clear" w:color="auto" w:fill="auto"/>
            <w:noWrap/>
          </w:tcPr>
          <w:p w14:paraId="2C4EE1D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221301" w:rsidRPr="00F73697" w14:paraId="0B3A6F6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6FDC56F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56</w:t>
            </w:r>
          </w:p>
        </w:tc>
        <w:tc>
          <w:tcPr>
            <w:tcW w:w="8774" w:type="dxa"/>
            <w:shd w:val="clear" w:color="auto" w:fill="auto"/>
            <w:noWrap/>
          </w:tcPr>
          <w:p w14:paraId="308C237E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выращивание животных</w:t>
            </w:r>
          </w:p>
        </w:tc>
      </w:tr>
      <w:tr w:rsidR="00221301" w:rsidRPr="00F73697" w14:paraId="7D71A7F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BD02844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57</w:t>
            </w:r>
          </w:p>
        </w:tc>
        <w:tc>
          <w:tcPr>
            <w:tcW w:w="8774" w:type="dxa"/>
            <w:shd w:val="clear" w:color="auto" w:fill="auto"/>
            <w:noWrap/>
          </w:tcPr>
          <w:p w14:paraId="5BA5A9D8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221301" w:rsidRPr="00F73697" w14:paraId="3CBC82F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C44DF03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58</w:t>
            </w:r>
          </w:p>
        </w:tc>
        <w:tc>
          <w:tcPr>
            <w:tcW w:w="8774" w:type="dxa"/>
            <w:shd w:val="clear" w:color="auto" w:fill="auto"/>
            <w:noWrap/>
          </w:tcPr>
          <w:p w14:paraId="492C1F60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животных</w:t>
            </w:r>
          </w:p>
        </w:tc>
      </w:tr>
      <w:tr w:rsidR="00221301" w:rsidRPr="00F73697" w14:paraId="2F492AE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6F7FB9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59</w:t>
            </w:r>
          </w:p>
        </w:tc>
        <w:tc>
          <w:tcPr>
            <w:tcW w:w="8774" w:type="dxa"/>
            <w:shd w:val="clear" w:color="auto" w:fill="auto"/>
            <w:noWrap/>
          </w:tcPr>
          <w:p w14:paraId="127BB7DC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фармацевтических субстанций</w:t>
            </w:r>
          </w:p>
        </w:tc>
      </w:tr>
      <w:tr w:rsidR="00221301" w:rsidRPr="00F73697" w14:paraId="1C8F77C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4FF60F8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60</w:t>
            </w:r>
          </w:p>
        </w:tc>
        <w:tc>
          <w:tcPr>
            <w:tcW w:w="8774" w:type="dxa"/>
            <w:shd w:val="clear" w:color="auto" w:fill="auto"/>
            <w:noWrap/>
          </w:tcPr>
          <w:p w14:paraId="7437D266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захоронение отходов производства и потребления</w:t>
            </w:r>
          </w:p>
        </w:tc>
      </w:tr>
      <w:tr w:rsidR="00221301" w:rsidRPr="00F73697" w14:paraId="4D05B17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6F22C1C" w14:textId="77777777" w:rsidR="00221301" w:rsidRPr="00F73697" w:rsidRDefault="00221301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61</w:t>
            </w:r>
          </w:p>
        </w:tc>
        <w:tc>
          <w:tcPr>
            <w:tcW w:w="8774" w:type="dxa"/>
            <w:shd w:val="clear" w:color="auto" w:fill="auto"/>
            <w:noWrap/>
          </w:tcPr>
          <w:p w14:paraId="539317D2" w14:textId="77777777" w:rsidR="00221301" w:rsidRPr="00F73697" w:rsidRDefault="00221301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животных</w:t>
            </w:r>
          </w:p>
        </w:tc>
      </w:tr>
    </w:tbl>
    <w:p w14:paraId="66490BB3" w14:textId="689B4826" w:rsidR="00B75789" w:rsidRDefault="00B75789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282BD7E9" w14:textId="77777777" w:rsidR="00B75789" w:rsidRDefault="00B75789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03ECB3A5" w14:textId="77777777" w:rsidR="00B75789" w:rsidRDefault="00B75789" w:rsidP="00B75789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Согласие на обработку персональных данных</w:t>
      </w:r>
      <w:r>
        <w:rPr>
          <w:rFonts w:ascii="PT Astra Serif" w:hAnsi="PT Astra Serif"/>
          <w:sz w:val="22"/>
          <w:szCs w:val="22"/>
        </w:rPr>
        <w:br/>
      </w:r>
    </w:p>
    <w:p w14:paraId="2AB46B21" w14:textId="77777777" w:rsidR="00B75789" w:rsidRDefault="00B75789" w:rsidP="00B75789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</w:p>
    <w:p w14:paraId="667E8E94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СОГЛАСИЕ НА ОБРАБОТКУ ПЕРСОНАЛЬНЫХ ДАННЫХ </w:t>
      </w:r>
    </w:p>
    <w:p w14:paraId="2030A972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</w:p>
    <w:p w14:paraId="05E1408D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Субъект персональных данных,</w:t>
      </w:r>
    </w:p>
    <w:p w14:paraId="2D76154D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261BE7AB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1793438B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</w:t>
      </w:r>
    </w:p>
    <w:p w14:paraId="0792FCB9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2CF5F4CA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72BCA9F8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4AD17EF6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>) по адресу _________________________________________________________________,</w:t>
      </w:r>
    </w:p>
    <w:p w14:paraId="6200848C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В лице представителя субъекта персональных данных</w:t>
      </w:r>
      <w:r>
        <w:rPr>
          <w:rFonts w:ascii="PT Astra Serif" w:hAnsi="PT Astra Serif"/>
          <w:sz w:val="22"/>
          <w:szCs w:val="22"/>
        </w:rPr>
        <w:t xml:space="preserve"> (заполняется в случае получения согласия от представителя субъекта персональных данных),</w:t>
      </w:r>
    </w:p>
    <w:p w14:paraId="48E9DF40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4F2685C6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13E6C982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________________________серия________№_____________выдан____________________________</w:t>
      </w:r>
    </w:p>
    <w:p w14:paraId="17CD4C22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39EE67E7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0A14E190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5E1E0037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 xml:space="preserve">) по адресу _________________________________________________________________, </w:t>
      </w:r>
    </w:p>
    <w:p w14:paraId="3FFB32F2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действующий от имени субъекта персональных данных на основании____________________________________________________________________________</w:t>
      </w:r>
    </w:p>
    <w:p w14:paraId="22DE3626" w14:textId="77777777" w:rsidR="00B75789" w:rsidRDefault="00B75789" w:rsidP="00B75789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14:paraId="41D0072D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64B02C1A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>
          <w:rPr>
            <w:rFonts w:ascii="PT Astra Serif" w:hAnsi="PT Astra Serif"/>
            <w:sz w:val="22"/>
            <w:szCs w:val="22"/>
          </w:rPr>
          <w:t>107139, г</w:t>
        </w:r>
      </w:smartTag>
      <w:r>
        <w:rPr>
          <w:rFonts w:ascii="PT Astra Serif" w:hAnsi="PT Astra Serif"/>
          <w:sz w:val="22"/>
          <w:szCs w:val="22"/>
        </w:rPr>
        <w:t>. Москва,</w:t>
      </w:r>
    </w:p>
    <w:p w14:paraId="5598CAB8" w14:textId="77777777" w:rsidR="00B75789" w:rsidRDefault="00B75789" w:rsidP="00B75789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Орликов переулок, 1/11.</w:t>
      </w:r>
    </w:p>
    <w:p w14:paraId="61A5D68C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Со следующей целью обработки персональных данных: </w:t>
      </w:r>
      <w:r>
        <w:rPr>
          <w:rFonts w:ascii="PT Astra Serif" w:hAnsi="PT Astra Serif"/>
          <w:sz w:val="22"/>
          <w:szCs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), для идентификации и аутентификации пользователей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</w:p>
    <w:p w14:paraId="3224B3AB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14:paraId="450D75CC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>
        <w:rPr>
          <w:rFonts w:ascii="PT Astra Serif" w:hAnsi="PT Astra Serif"/>
          <w:sz w:val="22"/>
          <w:szCs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>
          <w:rPr>
            <w:rFonts w:ascii="PT Astra Serif" w:hAnsi="PT Astra Serif"/>
            <w:sz w:val="22"/>
            <w:szCs w:val="22"/>
          </w:rPr>
          <w:t>600901, г</w:t>
        </w:r>
      </w:smartTag>
      <w:r>
        <w:rPr>
          <w:rFonts w:ascii="PT Astra Serif" w:hAnsi="PT Astra Serif"/>
          <w:sz w:val="22"/>
          <w:szCs w:val="22"/>
        </w:rPr>
        <w:t xml:space="preserve">. Владимир, </w:t>
      </w:r>
      <w:proofErr w:type="spellStart"/>
      <w:r>
        <w:rPr>
          <w:rFonts w:ascii="PT Astra Serif" w:hAnsi="PT Astra Serif"/>
          <w:sz w:val="22"/>
          <w:szCs w:val="22"/>
        </w:rPr>
        <w:t>мкр</w:t>
      </w:r>
      <w:proofErr w:type="spellEnd"/>
      <w:r>
        <w:rPr>
          <w:rFonts w:ascii="PT Astra Serif" w:hAnsi="PT Astra Serif"/>
          <w:sz w:val="22"/>
          <w:szCs w:val="22"/>
        </w:rPr>
        <w:t>. Юрьевец.</w:t>
      </w:r>
    </w:p>
    <w:p w14:paraId="306CE24F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Перечень действий с персональными данными, на совершение которых дается согласие:</w:t>
      </w:r>
      <w:r>
        <w:rPr>
          <w:rFonts w:ascii="PT Astra Serif" w:hAnsi="PT Astra Serif"/>
          <w:sz w:val="22"/>
          <w:szCs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14:paraId="5C32CA50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>
        <w:rPr>
          <w:rFonts w:ascii="PT Astra Serif" w:hAnsi="PT Astra Serif"/>
          <w:sz w:val="22"/>
          <w:szCs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23884232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Подпись субъекта персональных данных (либо представителя):</w:t>
      </w:r>
    </w:p>
    <w:p w14:paraId="3D60378E" w14:textId="77777777" w:rsidR="00B75789" w:rsidRDefault="00B75789" w:rsidP="00B75789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20"/>
        <w:gridCol w:w="555"/>
        <w:gridCol w:w="2347"/>
      </w:tblGrid>
      <w:tr w:rsidR="00B75789" w14:paraId="31CCAF43" w14:textId="77777777" w:rsidTr="00B75789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00FB0" w14:textId="77777777" w:rsidR="00B75789" w:rsidRDefault="00B75789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</w:tcPr>
          <w:p w14:paraId="47A6A941" w14:textId="77777777" w:rsidR="00B75789" w:rsidRDefault="00B75789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8060B" w14:textId="77777777" w:rsidR="00B75789" w:rsidRDefault="00B75789">
            <w:pPr>
              <w:autoSpaceDE w:val="0"/>
              <w:autoSpaceDN w:val="0"/>
              <w:spacing w:line="254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B75789" w14:paraId="560F506B" w14:textId="77777777" w:rsidTr="00B75789"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6C59F6" w14:textId="77777777" w:rsidR="00B75789" w:rsidRDefault="00B75789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55" w:type="dxa"/>
          </w:tcPr>
          <w:p w14:paraId="1BC3E3D3" w14:textId="77777777" w:rsidR="00B75789" w:rsidRDefault="00B75789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07C4A2" w14:textId="77777777" w:rsidR="00B75789" w:rsidRDefault="00B75789">
            <w:pPr>
              <w:autoSpaceDE w:val="0"/>
              <w:autoSpaceDN w:val="0"/>
              <w:spacing w:line="254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(дата)</w:t>
            </w:r>
          </w:p>
        </w:tc>
      </w:tr>
    </w:tbl>
    <w:p w14:paraId="248D0359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</w:p>
    <w:p w14:paraId="50C62514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 xml:space="preserve">Начальнику ОГУ «Саратовская </w:t>
      </w:r>
    </w:p>
    <w:p w14:paraId="5C894F80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межрайонная станция по борьбе</w:t>
      </w:r>
    </w:p>
    <w:p w14:paraId="1ABBB62C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с болезнями животных»</w:t>
      </w:r>
    </w:p>
    <w:p w14:paraId="2E487334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Борисову С.Г.</w:t>
      </w:r>
    </w:p>
    <w:p w14:paraId="2C7854BA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</w:p>
    <w:p w14:paraId="1F573E50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</w:p>
    <w:p w14:paraId="70FE3543" w14:textId="77777777" w:rsidR="00B75789" w:rsidRDefault="00B75789" w:rsidP="00B75789">
      <w:pPr>
        <w:suppressAutoHyphens/>
        <w:jc w:val="right"/>
        <w:rPr>
          <w:sz w:val="28"/>
          <w:lang w:eastAsia="zh-CN"/>
        </w:rPr>
      </w:pPr>
    </w:p>
    <w:p w14:paraId="596FA8B8" w14:textId="2E04C584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_______________________________________________________________ просит провести посещение ____________________________________________________ </w:t>
      </w:r>
      <w:r>
        <w:rPr>
          <w:sz w:val="28"/>
          <w:szCs w:val="28"/>
          <w:lang w:eastAsia="zh-CN"/>
        </w:rPr>
        <w:t>с целью подтверждения соответствия (не соответствия) фактического вида осуществления деятельности хозяйствующего, подтверждения (не подтверждения) фактического места нахождения площадки (</w:t>
      </w:r>
      <w:proofErr w:type="spellStart"/>
      <w:r>
        <w:rPr>
          <w:sz w:val="28"/>
          <w:szCs w:val="28"/>
          <w:lang w:eastAsia="zh-CN"/>
        </w:rPr>
        <w:t>ок</w:t>
      </w:r>
      <w:proofErr w:type="spellEnd"/>
      <w:r>
        <w:rPr>
          <w:sz w:val="28"/>
          <w:szCs w:val="28"/>
          <w:lang w:eastAsia="zh-CN"/>
        </w:rPr>
        <w:t xml:space="preserve">), </w:t>
      </w:r>
      <w:r>
        <w:rPr>
          <w:sz w:val="28"/>
          <w:lang w:eastAsia="zh-CN"/>
        </w:rPr>
        <w:t>находящейся (</w:t>
      </w:r>
      <w:proofErr w:type="spellStart"/>
      <w:r>
        <w:rPr>
          <w:sz w:val="28"/>
          <w:lang w:eastAsia="zh-CN"/>
        </w:rPr>
        <w:t>ихся</w:t>
      </w:r>
      <w:proofErr w:type="spellEnd"/>
      <w:r>
        <w:rPr>
          <w:sz w:val="28"/>
          <w:lang w:eastAsia="zh-CN"/>
        </w:rPr>
        <w:t>) по адресу (</w:t>
      </w:r>
      <w:proofErr w:type="spellStart"/>
      <w:r>
        <w:rPr>
          <w:sz w:val="28"/>
          <w:lang w:eastAsia="zh-CN"/>
        </w:rPr>
        <w:t>ам</w:t>
      </w:r>
      <w:proofErr w:type="spellEnd"/>
      <w:r>
        <w:rPr>
          <w:sz w:val="28"/>
          <w:lang w:eastAsia="zh-CN"/>
        </w:rPr>
        <w:t>):</w:t>
      </w:r>
    </w:p>
    <w:p w14:paraId="2BA877FB" w14:textId="77777777" w:rsidR="00B75789" w:rsidRDefault="00B75789" w:rsidP="00B75789">
      <w:pPr>
        <w:suppressAutoHyphens/>
        <w:spacing w:before="120" w:line="360" w:lineRule="auto"/>
        <w:jc w:val="both"/>
        <w:rPr>
          <w:sz w:val="28"/>
          <w:lang w:eastAsia="zh-CN"/>
        </w:rPr>
      </w:pPr>
      <w:r>
        <w:rPr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8"/>
          <w:szCs w:val="28"/>
          <w:lang w:eastAsia="zh-CN"/>
        </w:rPr>
        <w:t>Для регистрации в компоненте ФГИС «Цербер»</w:t>
      </w:r>
      <w:r>
        <w:rPr>
          <w:lang w:eastAsia="zh-CN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eastAsia="zh-CN"/>
        </w:rPr>
        <w:t>Вид деятельности:</w:t>
      </w:r>
      <w:r>
        <w:rPr>
          <w:lang w:eastAsia="zh-CN"/>
        </w:rPr>
        <w:t xml:space="preserve"> ____________________________________________________________________________                                                                                                      </w:t>
      </w:r>
      <w:r>
        <w:rPr>
          <w:sz w:val="16"/>
          <w:szCs w:val="16"/>
          <w:lang w:eastAsia="zh-CN"/>
        </w:rPr>
        <w:t>(указать вид деятельности; под склад и т.д.)</w:t>
      </w:r>
    </w:p>
    <w:p w14:paraId="790FA98D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Контактный тел. (раб.-сот.)_______________________________________________</w:t>
      </w:r>
    </w:p>
    <w:p w14:paraId="68E89077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ИНН ХС_____________________________________________________________</w:t>
      </w:r>
      <w:r>
        <w:rPr>
          <w:sz w:val="28"/>
          <w:lang w:eastAsia="zh-CN"/>
        </w:rPr>
        <w:tab/>
      </w:r>
    </w:p>
    <w:p w14:paraId="3CFB0404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08B48559" w14:textId="77777777" w:rsidR="00316563" w:rsidRPr="00316563" w:rsidRDefault="00316563" w:rsidP="00316563">
      <w:pPr>
        <w:suppressAutoHyphens/>
        <w:spacing w:line="360" w:lineRule="auto"/>
        <w:jc w:val="both"/>
        <w:rPr>
          <w:sz w:val="28"/>
          <w:lang w:eastAsia="zh-CN"/>
        </w:rPr>
      </w:pPr>
      <w:r w:rsidRPr="00316563">
        <w:rPr>
          <w:sz w:val="28"/>
          <w:lang w:eastAsia="zh-CN"/>
        </w:rPr>
        <w:t>За  ветеринарные услуги  (посещение предприятия) оплату, в соответствии с действующим прейскурантом Учреждения, гарантируем.</w:t>
      </w:r>
    </w:p>
    <w:p w14:paraId="1BCC68CB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0BDCF456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369650BF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3FA4907E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27481B33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14483CCF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Руководитель предприятия</w:t>
      </w:r>
    </w:p>
    <w:p w14:paraId="32519D67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(официальный представитель)</w:t>
      </w:r>
    </w:p>
    <w:p w14:paraId="001047D9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0BA0F1A1" w14:textId="77777777" w:rsidR="00B75789" w:rsidRDefault="00B75789" w:rsidP="00B75789">
      <w:pPr>
        <w:tabs>
          <w:tab w:val="left" w:pos="1197"/>
        </w:tabs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подпись</w:t>
      </w:r>
    </w:p>
    <w:p w14:paraId="38625DE5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30B8E85D" w14:textId="77777777" w:rsidR="00B75789" w:rsidRDefault="00B75789" w:rsidP="00B75789">
      <w:pPr>
        <w:tabs>
          <w:tab w:val="left" w:pos="1156"/>
        </w:tabs>
        <w:suppressAutoHyphens/>
        <w:jc w:val="both"/>
        <w:rPr>
          <w:sz w:val="16"/>
          <w:szCs w:val="16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Ф.И.О.</w:t>
      </w:r>
    </w:p>
    <w:p w14:paraId="40B6F4B4" w14:textId="77777777" w:rsidR="00B75789" w:rsidRDefault="00B75789" w:rsidP="00B75789">
      <w:pPr>
        <w:suppressAutoHyphens/>
        <w:jc w:val="both"/>
        <w:rPr>
          <w:sz w:val="16"/>
          <w:szCs w:val="16"/>
          <w:lang w:eastAsia="zh-CN"/>
        </w:rPr>
      </w:pPr>
    </w:p>
    <w:p w14:paraId="45D66AB7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4DC8D9B4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Дата</w:t>
      </w:r>
    </w:p>
    <w:p w14:paraId="2D54A575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«_____» ___________ 20___ г.</w:t>
      </w:r>
    </w:p>
    <w:p w14:paraId="235C55E4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</w:p>
    <w:p w14:paraId="2857E43F" w14:textId="77777777" w:rsidR="00B75789" w:rsidRDefault="00B75789" w:rsidP="00B75789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         М.П.</w:t>
      </w:r>
    </w:p>
    <w:p w14:paraId="6CCBFC4F" w14:textId="77777777" w:rsidR="00A54524" w:rsidRPr="00C33AA2" w:rsidRDefault="00A54524" w:rsidP="00C33AA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sectPr w:rsidR="00A54524" w:rsidRPr="00C33AA2" w:rsidSect="00B757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24"/>
    <w:rsid w:val="00127A95"/>
    <w:rsid w:val="00147CFA"/>
    <w:rsid w:val="00221301"/>
    <w:rsid w:val="00316563"/>
    <w:rsid w:val="00480B9E"/>
    <w:rsid w:val="004D107E"/>
    <w:rsid w:val="008203F2"/>
    <w:rsid w:val="00A34B18"/>
    <w:rsid w:val="00A54524"/>
    <w:rsid w:val="00B75789"/>
    <w:rsid w:val="00C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D45C4"/>
  <w15:chartTrackingRefBased/>
  <w15:docId w15:val="{95EC0E19-5EDE-4A61-B1F9-79C4BA32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2024-11-25T06:03:00Z</cp:lastPrinted>
  <dcterms:created xsi:type="dcterms:W3CDTF">2024-11-20T11:16:00Z</dcterms:created>
  <dcterms:modified xsi:type="dcterms:W3CDTF">2025-03-12T06:50:00Z</dcterms:modified>
</cp:coreProperties>
</file>